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6155" w14:textId="77777777" w:rsidR="004C7FD3" w:rsidRDefault="004C7FD3" w:rsidP="004C7FD3"/>
    <w:p w14:paraId="3FD5E64D" w14:textId="77777777" w:rsidR="004C7FD3" w:rsidRDefault="004C7FD3" w:rsidP="004C7FD3">
      <w:r>
        <w:t>-------- Original Message --------</w:t>
      </w:r>
    </w:p>
    <w:p w14:paraId="0BF0EB72" w14:textId="77777777" w:rsidR="004C7FD3" w:rsidRDefault="004C7FD3" w:rsidP="004C7FD3">
      <w:r>
        <w:t xml:space="preserve">Subject: RE: Part 2 Amendment Application for the Athina Estate on Portion 66 &amp; 67 of the Farm </w:t>
      </w:r>
      <w:proofErr w:type="spellStart"/>
      <w:r>
        <w:t>Brakkloof</w:t>
      </w:r>
      <w:proofErr w:type="spellEnd"/>
      <w:r>
        <w:t xml:space="preserve"> 443, Plettenberg Bay, Western Cape</w:t>
      </w:r>
    </w:p>
    <w:p w14:paraId="3485353A" w14:textId="77777777" w:rsidR="004C7FD3" w:rsidRDefault="004C7FD3" w:rsidP="004C7FD3">
      <w:r>
        <w:t>Date: 2025-09-25 16:23</w:t>
      </w:r>
    </w:p>
    <w:p w14:paraId="7557D07A" w14:textId="77777777" w:rsidR="004C7FD3" w:rsidRDefault="004C7FD3" w:rsidP="004C7FD3">
      <w:r>
        <w:t xml:space="preserve"> From: &lt;janvlok@mweb.co.za&gt;</w:t>
      </w:r>
    </w:p>
    <w:p w14:paraId="44E5D36D" w14:textId="77777777" w:rsidR="004C7FD3" w:rsidRDefault="004C7FD3" w:rsidP="004C7FD3">
      <w:r>
        <w:t>To: &lt;joclyn@ecoroute.co.za&gt;</w:t>
      </w:r>
    </w:p>
    <w:p w14:paraId="3FECE739" w14:textId="77777777" w:rsidR="004C7FD3" w:rsidRDefault="004C7FD3" w:rsidP="004C7FD3">
      <w:r>
        <w:t>Cc: &lt;janet@ecoroute.co.za&gt;</w:t>
      </w:r>
    </w:p>
    <w:p w14:paraId="7E6F3B63" w14:textId="77777777" w:rsidR="004C7FD3" w:rsidRDefault="004C7FD3" w:rsidP="004C7FD3"/>
    <w:p w14:paraId="0C464253" w14:textId="77777777" w:rsidR="004C7FD3" w:rsidRDefault="004C7FD3" w:rsidP="004C7FD3">
      <w:r>
        <w:t>Hallo Joclyn,</w:t>
      </w:r>
    </w:p>
    <w:p w14:paraId="7E6B1947" w14:textId="77777777" w:rsidR="004C7FD3" w:rsidRDefault="004C7FD3" w:rsidP="004C7FD3"/>
    <w:p w14:paraId="6DB5C2A9" w14:textId="77777777" w:rsidR="004C7FD3" w:rsidRDefault="004C7FD3" w:rsidP="004C7FD3"/>
    <w:p w14:paraId="70F9AF9F" w14:textId="77777777" w:rsidR="004C7FD3" w:rsidRDefault="004C7FD3" w:rsidP="004C7FD3"/>
    <w:p w14:paraId="35D36C0F" w14:textId="77777777" w:rsidR="004C7FD3" w:rsidRDefault="004C7FD3" w:rsidP="004C7FD3">
      <w:r>
        <w:t>My comments are as follows:</w:t>
      </w:r>
    </w:p>
    <w:p w14:paraId="0AE55AB0" w14:textId="77777777" w:rsidR="004C7FD3" w:rsidRDefault="004C7FD3" w:rsidP="004C7FD3"/>
    <w:p w14:paraId="1BD4C03F" w14:textId="77777777" w:rsidR="004C7FD3" w:rsidRDefault="004C7FD3" w:rsidP="004C7FD3">
      <w:r>
        <w:t>1.</w:t>
      </w:r>
      <w:r>
        <w:tab/>
        <w:t>A boardwalk is preferable to reduce impacts on the primary dune</w:t>
      </w:r>
    </w:p>
    <w:p w14:paraId="4BDFEE1A" w14:textId="77777777" w:rsidR="004C7FD3" w:rsidRDefault="004C7FD3" w:rsidP="004C7FD3">
      <w:r>
        <w:t>system.</w:t>
      </w:r>
    </w:p>
    <w:p w14:paraId="68BE44A4" w14:textId="77777777" w:rsidR="004C7FD3" w:rsidRDefault="004C7FD3" w:rsidP="004C7FD3">
      <w:r>
        <w:t>2.</w:t>
      </w:r>
      <w:r>
        <w:tab/>
        <w:t>The minor increase in the number of units will not alter the</w:t>
      </w:r>
    </w:p>
    <w:p w14:paraId="665C48AD" w14:textId="77777777" w:rsidR="004C7FD3" w:rsidRDefault="004C7FD3" w:rsidP="004C7FD3">
      <w:r>
        <w:t>botanical impacts of the proposed development.</w:t>
      </w:r>
    </w:p>
    <w:p w14:paraId="7D5D13C6" w14:textId="77777777" w:rsidR="004C7FD3" w:rsidRDefault="004C7FD3" w:rsidP="004C7FD3">
      <w:r>
        <w:t>3.</w:t>
      </w:r>
      <w:r>
        <w:tab/>
        <w:t>I have no idea what condition 21 is.</w:t>
      </w:r>
    </w:p>
    <w:p w14:paraId="76CC8797" w14:textId="77777777" w:rsidR="004C7FD3" w:rsidRDefault="004C7FD3" w:rsidP="004C7FD3"/>
    <w:p w14:paraId="1F7AA504" w14:textId="77777777" w:rsidR="004C7FD3" w:rsidRDefault="004C7FD3" w:rsidP="004C7FD3"/>
    <w:p w14:paraId="3F19595A" w14:textId="77777777" w:rsidR="004C7FD3" w:rsidRDefault="004C7FD3" w:rsidP="004C7FD3"/>
    <w:p w14:paraId="4A85B5CD" w14:textId="77777777" w:rsidR="004C7FD3" w:rsidRDefault="004C7FD3" w:rsidP="004C7FD3">
      <w:r>
        <w:t>Hope this helps.</w:t>
      </w:r>
    </w:p>
    <w:p w14:paraId="069C46BA" w14:textId="77777777" w:rsidR="004C7FD3" w:rsidRDefault="004C7FD3" w:rsidP="004C7FD3"/>
    <w:p w14:paraId="34520B76" w14:textId="77777777" w:rsidR="004C7FD3" w:rsidRDefault="004C7FD3" w:rsidP="004C7FD3"/>
    <w:p w14:paraId="4A8E890E" w14:textId="77777777" w:rsidR="004C7FD3" w:rsidRDefault="004C7FD3" w:rsidP="004C7FD3"/>
    <w:p w14:paraId="592CBA19" w14:textId="77777777" w:rsidR="004C7FD3" w:rsidRDefault="004C7FD3" w:rsidP="004C7FD3">
      <w:r>
        <w:t>Jan</w:t>
      </w:r>
    </w:p>
    <w:p w14:paraId="23EC2D05" w14:textId="77777777" w:rsidR="004C7FD3" w:rsidRDefault="004C7FD3" w:rsidP="004C7FD3"/>
    <w:p w14:paraId="3687EDC9" w14:textId="77777777" w:rsidR="004C7FD3" w:rsidRDefault="004C7FD3" w:rsidP="004C7FD3"/>
    <w:p w14:paraId="17BA111D" w14:textId="77777777" w:rsidR="004C7FD3" w:rsidRDefault="004C7FD3" w:rsidP="004C7FD3"/>
    <w:p w14:paraId="582F37E3" w14:textId="77777777" w:rsidR="004C7FD3" w:rsidRDefault="004C7FD3" w:rsidP="004C7FD3">
      <w:r>
        <w:lastRenderedPageBreak/>
        <w:t xml:space="preserve"> From: joclyn@ecoroute.co.za &lt;joclyn@ecoroute.co.za&gt;</w:t>
      </w:r>
    </w:p>
    <w:p w14:paraId="267FDBB4" w14:textId="77777777" w:rsidR="004C7FD3" w:rsidRDefault="004C7FD3" w:rsidP="004C7FD3">
      <w:r>
        <w:t xml:space="preserve">Sent: Tuesday, September 23, </w:t>
      </w:r>
      <w:proofErr w:type="gramStart"/>
      <w:r>
        <w:t>2025</w:t>
      </w:r>
      <w:proofErr w:type="gramEnd"/>
      <w:r>
        <w:t xml:space="preserve"> 10:29 AM</w:t>
      </w:r>
    </w:p>
    <w:p w14:paraId="121C52DF" w14:textId="77777777" w:rsidR="004C7FD3" w:rsidRDefault="004C7FD3" w:rsidP="004C7FD3">
      <w:r>
        <w:t>To: janvlok@mweb.co.za</w:t>
      </w:r>
    </w:p>
    <w:p w14:paraId="63A3FD9E" w14:textId="77777777" w:rsidR="004C7FD3" w:rsidRDefault="004C7FD3" w:rsidP="004C7FD3">
      <w:r>
        <w:t>Cc: janet@ecoroute.co.za</w:t>
      </w:r>
    </w:p>
    <w:p w14:paraId="2545709D" w14:textId="77777777" w:rsidR="004C7FD3" w:rsidRDefault="004C7FD3" w:rsidP="004C7FD3">
      <w:r>
        <w:t>Subject: Part 2 Amendment Application for the Athina Estate on Portion</w:t>
      </w:r>
    </w:p>
    <w:p w14:paraId="73FE052F" w14:textId="77777777" w:rsidR="004C7FD3" w:rsidRDefault="004C7FD3" w:rsidP="004C7FD3">
      <w:r>
        <w:t>66 &amp;</w:t>
      </w:r>
    </w:p>
    <w:p w14:paraId="7319C738" w14:textId="77777777" w:rsidR="004C7FD3" w:rsidRDefault="004C7FD3" w:rsidP="004C7FD3">
      <w:r>
        <w:t xml:space="preserve">67 of the Farm </w:t>
      </w:r>
      <w:proofErr w:type="spellStart"/>
      <w:r>
        <w:t>Brakkloof</w:t>
      </w:r>
      <w:proofErr w:type="spellEnd"/>
      <w:r>
        <w:t xml:space="preserve"> 443, Plettenberg Bay, Western Cape</w:t>
      </w:r>
    </w:p>
    <w:p w14:paraId="3EFCA5F5" w14:textId="77777777" w:rsidR="004C7FD3" w:rsidRDefault="004C7FD3" w:rsidP="004C7FD3">
      <w:r>
        <w:t>Importance: High</w:t>
      </w:r>
    </w:p>
    <w:p w14:paraId="7D777028" w14:textId="77777777" w:rsidR="004C7FD3" w:rsidRDefault="004C7FD3" w:rsidP="004C7FD3"/>
    <w:p w14:paraId="6A16ABA9" w14:textId="77777777" w:rsidR="004C7FD3" w:rsidRDefault="004C7FD3" w:rsidP="004C7FD3"/>
    <w:p w14:paraId="02C4596D" w14:textId="77777777" w:rsidR="004C7FD3" w:rsidRDefault="004C7FD3" w:rsidP="004C7FD3"/>
    <w:p w14:paraId="41A754B5" w14:textId="77777777" w:rsidR="004C7FD3" w:rsidRDefault="004C7FD3" w:rsidP="004C7FD3">
      <w:r>
        <w:t xml:space="preserve">Dear </w:t>
      </w:r>
      <w:proofErr w:type="gramStart"/>
      <w:r>
        <w:t>Mr.</w:t>
      </w:r>
      <w:proofErr w:type="gramEnd"/>
      <w:r>
        <w:t xml:space="preserve"> Vlok</w:t>
      </w:r>
    </w:p>
    <w:p w14:paraId="4B6980BE" w14:textId="77777777" w:rsidR="004C7FD3" w:rsidRDefault="004C7FD3" w:rsidP="004C7FD3"/>
    <w:p w14:paraId="297CD377" w14:textId="77777777" w:rsidR="004C7FD3" w:rsidRDefault="004C7FD3" w:rsidP="004C7FD3"/>
    <w:p w14:paraId="34C938EC" w14:textId="77777777" w:rsidR="004C7FD3" w:rsidRDefault="004C7FD3" w:rsidP="004C7FD3"/>
    <w:p w14:paraId="26999485" w14:textId="77777777" w:rsidR="004C7FD3" w:rsidRDefault="004C7FD3" w:rsidP="004C7FD3">
      <w:r>
        <w:t>I hope you have been keeping well.</w:t>
      </w:r>
    </w:p>
    <w:p w14:paraId="6CE38389" w14:textId="77777777" w:rsidR="004C7FD3" w:rsidRDefault="004C7FD3" w:rsidP="004C7FD3"/>
    <w:p w14:paraId="6F3A1B13" w14:textId="77777777" w:rsidR="004C7FD3" w:rsidRDefault="004C7FD3" w:rsidP="004C7FD3"/>
    <w:p w14:paraId="232D8EEE" w14:textId="77777777" w:rsidR="004C7FD3" w:rsidRDefault="004C7FD3" w:rsidP="004C7FD3"/>
    <w:p w14:paraId="25D11103" w14:textId="77777777" w:rsidR="004C7FD3" w:rsidRDefault="004C7FD3" w:rsidP="004C7FD3">
      <w:r>
        <w:t xml:space="preserve">We are in the process of amending the Site Development Plan for the </w:t>
      </w:r>
    </w:p>
    <w:p w14:paraId="60865DAE" w14:textId="77777777" w:rsidR="004C7FD3" w:rsidRDefault="004C7FD3" w:rsidP="004C7FD3">
      <w:r>
        <w:t>Athina</w:t>
      </w:r>
    </w:p>
    <w:p w14:paraId="1DC4C1E4" w14:textId="77777777" w:rsidR="004C7FD3" w:rsidRDefault="004C7FD3" w:rsidP="004C7FD3">
      <w:r>
        <w:t xml:space="preserve">Estate (Portion 66 &amp; 67 of 443, Plettenberg Bay). You did the </w:t>
      </w:r>
    </w:p>
    <w:p w14:paraId="204F0DF7" w14:textId="77777777" w:rsidR="004C7FD3" w:rsidRDefault="004C7FD3" w:rsidP="004C7FD3">
      <w:r>
        <w:t>Terrestrial</w:t>
      </w:r>
    </w:p>
    <w:p w14:paraId="13D770CF" w14:textId="77777777" w:rsidR="004C7FD3" w:rsidRDefault="004C7FD3" w:rsidP="004C7FD3">
      <w:r>
        <w:t xml:space="preserve">Plant Species Compliance Statement for the Basic Assessment process in </w:t>
      </w:r>
    </w:p>
    <w:p w14:paraId="4B0F71E4" w14:textId="77777777" w:rsidR="004C7FD3" w:rsidRDefault="004C7FD3" w:rsidP="004C7FD3">
      <w:r>
        <w:t>2022.</w:t>
      </w:r>
    </w:p>
    <w:p w14:paraId="2A91169D" w14:textId="77777777" w:rsidR="004C7FD3" w:rsidRDefault="004C7FD3" w:rsidP="004C7FD3">
      <w:r>
        <w:t>We are required to determine if the changes would have any significant</w:t>
      </w:r>
    </w:p>
    <w:p w14:paraId="1B1D5643" w14:textId="77777777" w:rsidR="004C7FD3" w:rsidRDefault="004C7FD3" w:rsidP="004C7FD3">
      <w:r>
        <w:t xml:space="preserve">negative impacts on the environment in terms of terrestrial plant </w:t>
      </w:r>
    </w:p>
    <w:p w14:paraId="4F82F7EB" w14:textId="77777777" w:rsidR="004C7FD3" w:rsidRDefault="004C7FD3" w:rsidP="004C7FD3">
      <w:r>
        <w:t>species.</w:t>
      </w:r>
    </w:p>
    <w:p w14:paraId="6E6DD952" w14:textId="77777777" w:rsidR="004C7FD3" w:rsidRDefault="004C7FD3" w:rsidP="004C7FD3"/>
    <w:p w14:paraId="07370EA9" w14:textId="77777777" w:rsidR="004C7FD3" w:rsidRDefault="004C7FD3" w:rsidP="004C7FD3"/>
    <w:p w14:paraId="663A2436" w14:textId="77777777" w:rsidR="004C7FD3" w:rsidRDefault="004C7FD3" w:rsidP="004C7FD3"/>
    <w:p w14:paraId="5F8C1C02" w14:textId="77777777" w:rsidR="004C7FD3" w:rsidRDefault="004C7FD3" w:rsidP="004C7FD3">
      <w:r>
        <w:lastRenderedPageBreak/>
        <w:t xml:space="preserve">We require that you provide comments on the proposed amendments, </w:t>
      </w:r>
    </w:p>
    <w:p w14:paraId="1D1B6440" w14:textId="77777777" w:rsidR="004C7FD3" w:rsidRDefault="004C7FD3" w:rsidP="004C7FD3">
      <w:r>
        <w:t>described</w:t>
      </w:r>
    </w:p>
    <w:p w14:paraId="3EE1B7D4" w14:textId="77777777" w:rsidR="004C7FD3" w:rsidRDefault="004C7FD3" w:rsidP="004C7FD3">
      <w:r>
        <w:t>below.</w:t>
      </w:r>
    </w:p>
    <w:p w14:paraId="74560BEA" w14:textId="77777777" w:rsidR="004C7FD3" w:rsidRDefault="004C7FD3" w:rsidP="004C7FD3"/>
    <w:p w14:paraId="24141049" w14:textId="77777777" w:rsidR="004C7FD3" w:rsidRDefault="004C7FD3" w:rsidP="004C7FD3"/>
    <w:p w14:paraId="30C19929" w14:textId="77777777" w:rsidR="004C7FD3" w:rsidRDefault="004C7FD3" w:rsidP="004C7FD3"/>
    <w:p w14:paraId="0E1D8F2B" w14:textId="77777777" w:rsidR="004C7FD3" w:rsidRDefault="004C7FD3" w:rsidP="004C7FD3">
      <w:r>
        <w:t>*</w:t>
      </w:r>
      <w:r>
        <w:tab/>
        <w:t>The amendment of the Site Development Plan ("SDP") to reflect a</w:t>
      </w:r>
    </w:p>
    <w:p w14:paraId="1F0A0CDC" w14:textId="77777777" w:rsidR="004C7FD3" w:rsidRDefault="004C7FD3" w:rsidP="004C7FD3">
      <w:r>
        <w:t>boardwalk instead of a footpath.</w:t>
      </w:r>
    </w:p>
    <w:p w14:paraId="5F9C1C27" w14:textId="77777777" w:rsidR="004C7FD3" w:rsidRDefault="004C7FD3" w:rsidP="004C7FD3">
      <w:r>
        <w:t>*</w:t>
      </w:r>
      <w:r>
        <w:tab/>
        <w:t>A revised layout proposed for the amendment of building plates that</w:t>
      </w:r>
    </w:p>
    <w:p w14:paraId="02F0E1E8" w14:textId="77777777" w:rsidR="004C7FD3" w:rsidRDefault="004C7FD3" w:rsidP="004C7FD3">
      <w:r>
        <w:t xml:space="preserve">will have an overall increase in the development footprint of the </w:t>
      </w:r>
    </w:p>
    <w:p w14:paraId="6E173DAC" w14:textId="77777777" w:rsidR="004C7FD3" w:rsidRDefault="004C7FD3" w:rsidP="004C7FD3">
      <w:r>
        <w:t>building</w:t>
      </w:r>
    </w:p>
    <w:p w14:paraId="0CA5D8C4" w14:textId="77777777" w:rsidR="004C7FD3" w:rsidRDefault="004C7FD3" w:rsidP="004C7FD3">
      <w:r>
        <w:t>plates by 165m2 for P06 and P07.</w:t>
      </w:r>
    </w:p>
    <w:p w14:paraId="5179832F" w14:textId="77777777" w:rsidR="004C7FD3" w:rsidRDefault="004C7FD3" w:rsidP="004C7FD3">
      <w:r>
        <w:t>*</w:t>
      </w:r>
      <w:r>
        <w:tab/>
        <w:t>The inclusion of an additional development footprint area on</w:t>
      </w:r>
    </w:p>
    <w:p w14:paraId="3DAA93D1" w14:textId="77777777" w:rsidR="004C7FD3" w:rsidRDefault="004C7FD3" w:rsidP="004C7FD3">
      <w:r>
        <w:t xml:space="preserve">building plate PO8 of 54m2, and removal of development footprint area </w:t>
      </w:r>
    </w:p>
    <w:p w14:paraId="53F5886C" w14:textId="77777777" w:rsidR="004C7FD3" w:rsidRDefault="004C7FD3" w:rsidP="004C7FD3">
      <w:r>
        <w:t>from</w:t>
      </w:r>
    </w:p>
    <w:p w14:paraId="0D7F8CBA" w14:textId="77777777" w:rsidR="004C7FD3" w:rsidRDefault="004C7FD3" w:rsidP="004C7FD3">
      <w:r>
        <w:t>PO9 of 71m2 that will have an overall decreased of 17m2.</w:t>
      </w:r>
    </w:p>
    <w:p w14:paraId="714667DA" w14:textId="77777777" w:rsidR="004C7FD3" w:rsidRDefault="004C7FD3" w:rsidP="004C7FD3">
      <w:r>
        <w:t>*</w:t>
      </w:r>
      <w:r>
        <w:tab/>
        <w:t>Amendment of Condition 21 as contained in the Environmental</w:t>
      </w:r>
    </w:p>
    <w:p w14:paraId="350AFD73" w14:textId="77777777" w:rsidR="004C7FD3" w:rsidRDefault="004C7FD3" w:rsidP="004C7FD3">
      <w:r>
        <w:t>Authorisation (16/3/3/1/D1/14/0028/22) dated 31 July 2025.</w:t>
      </w:r>
    </w:p>
    <w:p w14:paraId="01A9E3F2" w14:textId="77777777" w:rsidR="004C7FD3" w:rsidRDefault="004C7FD3" w:rsidP="004C7FD3"/>
    <w:p w14:paraId="6D9A731C" w14:textId="77777777" w:rsidR="004C7FD3" w:rsidRDefault="004C7FD3" w:rsidP="004C7FD3"/>
    <w:p w14:paraId="593EDBDA" w14:textId="77777777" w:rsidR="004C7FD3" w:rsidRDefault="004C7FD3" w:rsidP="004C7FD3"/>
    <w:p w14:paraId="5B85281D" w14:textId="77777777" w:rsidR="004C7FD3" w:rsidRDefault="004C7FD3" w:rsidP="004C7FD3">
      <w:r>
        <w:t xml:space="preserve">I have included the Amendment Application and SDP. Please can you </w:t>
      </w:r>
    </w:p>
    <w:p w14:paraId="1E60CC49" w14:textId="77777777" w:rsidR="004C7FD3" w:rsidRDefault="004C7FD3" w:rsidP="004C7FD3">
      <w:r>
        <w:t>provide</w:t>
      </w:r>
    </w:p>
    <w:p w14:paraId="0289C7A4" w14:textId="77777777" w:rsidR="004C7FD3" w:rsidRDefault="004C7FD3" w:rsidP="004C7FD3">
      <w:r>
        <w:t>your comment by Friday, 26 September 2025, if possible.</w:t>
      </w:r>
    </w:p>
    <w:p w14:paraId="7ABC9E1D" w14:textId="77777777" w:rsidR="004C7FD3" w:rsidRDefault="004C7FD3" w:rsidP="004C7FD3"/>
    <w:p w14:paraId="310ABFF1" w14:textId="77777777" w:rsidR="004C7FD3" w:rsidRDefault="004C7FD3" w:rsidP="004C7FD3"/>
    <w:p w14:paraId="04723F45" w14:textId="77777777" w:rsidR="004C7FD3" w:rsidRDefault="004C7FD3" w:rsidP="004C7FD3"/>
    <w:p w14:paraId="2DF1EED1" w14:textId="77777777" w:rsidR="004C7FD3" w:rsidRDefault="004C7FD3" w:rsidP="004C7FD3">
      <w:r>
        <w:t>My apologies for the short notice.</w:t>
      </w:r>
    </w:p>
    <w:p w14:paraId="35639CF8" w14:textId="77777777" w:rsidR="004C7FD3" w:rsidRDefault="004C7FD3" w:rsidP="004C7FD3"/>
    <w:p w14:paraId="4989B627" w14:textId="77777777" w:rsidR="004C7FD3" w:rsidRDefault="004C7FD3" w:rsidP="004C7FD3"/>
    <w:p w14:paraId="431DCAC3" w14:textId="77777777" w:rsidR="004C7FD3" w:rsidRDefault="004C7FD3" w:rsidP="004C7FD3"/>
    <w:p w14:paraId="68F87773" w14:textId="77777777" w:rsidR="004C7FD3" w:rsidRDefault="004C7FD3" w:rsidP="004C7FD3">
      <w:r>
        <w:lastRenderedPageBreak/>
        <w:t>I hope to hear from you soon.</w:t>
      </w:r>
    </w:p>
    <w:p w14:paraId="1F0B641A" w14:textId="77777777" w:rsidR="004C7FD3" w:rsidRDefault="004C7FD3" w:rsidP="004C7FD3"/>
    <w:p w14:paraId="130BED73" w14:textId="77777777" w:rsidR="004C7FD3" w:rsidRDefault="004C7FD3" w:rsidP="004C7FD3"/>
    <w:p w14:paraId="4BA10A80" w14:textId="77777777" w:rsidR="004C7FD3" w:rsidRDefault="004C7FD3" w:rsidP="004C7FD3"/>
    <w:p w14:paraId="7C1CB367" w14:textId="77777777" w:rsidR="004C7FD3" w:rsidRDefault="004C7FD3" w:rsidP="004C7FD3">
      <w:r>
        <w:t>Kind Regards,</w:t>
      </w:r>
    </w:p>
    <w:p w14:paraId="741B6DA0" w14:textId="77777777" w:rsidR="004C7FD3" w:rsidRDefault="004C7FD3" w:rsidP="004C7FD3"/>
    <w:p w14:paraId="5B499307" w14:textId="77777777" w:rsidR="004C7FD3" w:rsidRDefault="004C7FD3" w:rsidP="004C7FD3"/>
    <w:p w14:paraId="309A4FC8" w14:textId="77777777" w:rsidR="004C7FD3" w:rsidRDefault="004C7FD3" w:rsidP="004C7FD3">
      <w:r>
        <w:t>Joclyn Marshall</w:t>
      </w:r>
    </w:p>
    <w:p w14:paraId="2AF37623" w14:textId="77777777" w:rsidR="004C7FD3" w:rsidRDefault="004C7FD3" w:rsidP="004C7FD3">
      <w:r>
        <w:t>MSc Environmental Science</w:t>
      </w:r>
    </w:p>
    <w:p w14:paraId="5907E552" w14:textId="77777777" w:rsidR="004C7FD3" w:rsidRDefault="004C7FD3" w:rsidP="004C7FD3"/>
    <w:p w14:paraId="1EF55501" w14:textId="77777777" w:rsidR="004C7FD3" w:rsidRDefault="004C7FD3" w:rsidP="004C7FD3">
      <w:r>
        <w:t>EAPASA 2022/5006</w:t>
      </w:r>
    </w:p>
    <w:p w14:paraId="44CAD583" w14:textId="77777777" w:rsidR="004C7FD3" w:rsidRDefault="004C7FD3" w:rsidP="004C7FD3">
      <w:r>
        <w:t>072 126 6393</w:t>
      </w:r>
    </w:p>
    <w:p w14:paraId="177B8FFE" w14:textId="77777777" w:rsidR="00975ED1" w:rsidRDefault="00975ED1"/>
    <w:sectPr w:rsidR="00975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D3"/>
    <w:rsid w:val="001B68A4"/>
    <w:rsid w:val="004C7FD3"/>
    <w:rsid w:val="00897A3F"/>
    <w:rsid w:val="009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B825E"/>
  <w15:chartTrackingRefBased/>
  <w15:docId w15:val="{29AF0217-9080-43F9-AF30-AABE331A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Ebersohn</dc:creator>
  <cp:keywords/>
  <dc:description/>
  <cp:lastModifiedBy>Janet Ebersohn</cp:lastModifiedBy>
  <cp:revision>1</cp:revision>
  <dcterms:created xsi:type="dcterms:W3CDTF">2025-10-09T13:33:00Z</dcterms:created>
  <dcterms:modified xsi:type="dcterms:W3CDTF">2025-10-09T13:33:00Z</dcterms:modified>
</cp:coreProperties>
</file>